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3D" w14:textId="77777777" w:rsidR="00004FB8" w:rsidRDefault="00004FB8" w:rsidP="00004FB8">
      <w:pPr>
        <w:rPr>
          <w:b/>
        </w:rPr>
      </w:pPr>
      <w:r w:rsidRPr="00713818">
        <w:rPr>
          <w:b/>
          <w:sz w:val="32"/>
          <w:szCs w:val="32"/>
        </w:rPr>
        <w:t>Aanvraag extra faciliteiten bij examens</w:t>
      </w:r>
      <w:r w:rsidRPr="00E3705E">
        <w:rPr>
          <w:b/>
        </w:rPr>
        <w:t xml:space="preserve"> </w:t>
      </w:r>
    </w:p>
    <w:p w14:paraId="16B34135" w14:textId="77777777" w:rsidR="00004FB8" w:rsidRPr="00713818" w:rsidRDefault="00004FB8" w:rsidP="00004FB8">
      <w:pPr>
        <w:rPr>
          <w:b/>
          <w:sz w:val="32"/>
          <w:szCs w:val="32"/>
        </w:rPr>
      </w:pPr>
      <w:r>
        <w:rPr>
          <w:b/>
        </w:rPr>
        <w:t xml:space="preserve">(in verband met </w:t>
      </w:r>
      <w:r w:rsidRPr="00211EBF">
        <w:rPr>
          <w:b/>
        </w:rPr>
        <w:t>dyslexie</w:t>
      </w:r>
      <w:r>
        <w:rPr>
          <w:b/>
        </w:rPr>
        <w:t xml:space="preserve"> / dyscalculie)</w:t>
      </w:r>
    </w:p>
    <w:p w14:paraId="75D947F2" w14:textId="77777777" w:rsidR="00004FB8" w:rsidRPr="00211EBF" w:rsidRDefault="00004FB8" w:rsidP="00004FB8">
      <w:pPr>
        <w:rPr>
          <w:b/>
        </w:rPr>
      </w:pPr>
      <w:r>
        <w:rPr>
          <w:b/>
        </w:rPr>
        <w:t>Deze aanvraag inleveren bij je coach.</w:t>
      </w:r>
    </w:p>
    <w:p w14:paraId="2BAA09DF" w14:textId="77777777" w:rsidR="00004FB8" w:rsidRDefault="00004FB8" w:rsidP="00004FB8"/>
    <w:p w14:paraId="35498CB3" w14:textId="77777777" w:rsidR="00004FB8" w:rsidRPr="00E3705E" w:rsidRDefault="00004FB8" w:rsidP="00004FB8">
      <w:pPr>
        <w:rPr>
          <w:u w:val="single"/>
        </w:rPr>
      </w:pPr>
      <w:r w:rsidRPr="00E3705E">
        <w:rPr>
          <w:u w:val="single"/>
        </w:rPr>
        <w:t>Gegevens:</w:t>
      </w:r>
    </w:p>
    <w:p w14:paraId="61A77CF3" w14:textId="77777777" w:rsidR="00004FB8" w:rsidRDefault="00004FB8" w:rsidP="00004FB8">
      <w:r>
        <w:t xml:space="preserve">Naam:  </w:t>
      </w:r>
    </w:p>
    <w:p w14:paraId="717172E1" w14:textId="77777777" w:rsidR="00004FB8" w:rsidRDefault="00004FB8" w:rsidP="00004FB8">
      <w:r>
        <w:t>Klas:</w:t>
      </w:r>
    </w:p>
    <w:p w14:paraId="28512491" w14:textId="77777777" w:rsidR="00004FB8" w:rsidRDefault="00004FB8" w:rsidP="00004FB8">
      <w:r>
        <w:t xml:space="preserve">Ov-nummer: </w:t>
      </w:r>
    </w:p>
    <w:p w14:paraId="4BF487D8" w14:textId="77777777" w:rsidR="00004FB8" w:rsidRDefault="00004FB8" w:rsidP="00004FB8">
      <w:r>
        <w:t>Dyslexie  JA  / NEE</w:t>
      </w:r>
      <w:r>
        <w:tab/>
      </w:r>
      <w:r>
        <w:tab/>
        <w:t xml:space="preserve">verklaring ingeleverd (administratie)  JA  /  NEE* </w:t>
      </w:r>
    </w:p>
    <w:p w14:paraId="7F0C5A02" w14:textId="77777777" w:rsidR="00004FB8" w:rsidRDefault="00004FB8" w:rsidP="00004FB8">
      <w:r>
        <w:t>D</w:t>
      </w:r>
      <w:r w:rsidRPr="006B4439">
        <w:t>yscalculie</w:t>
      </w:r>
      <w:r>
        <w:t xml:space="preserve">  JA  /  NEE</w:t>
      </w:r>
      <w:r>
        <w:tab/>
      </w:r>
      <w:r>
        <w:tab/>
        <w:t>verklaring ingeleverd (administratie)  JA  /  NEE*</w:t>
      </w:r>
    </w:p>
    <w:p w14:paraId="17E5F830" w14:textId="77777777" w:rsidR="00004FB8" w:rsidRDefault="00004FB8" w:rsidP="00004FB8">
      <w:r>
        <w:t>*Als je nog geen dyslexie-/dyscalculieverklaring hebt ingeleverd, voeg dan een kopie toe aan deze aanvraag.</w:t>
      </w:r>
    </w:p>
    <w:p w14:paraId="6C6F0DD8" w14:textId="77777777" w:rsidR="00004FB8" w:rsidRDefault="00004FB8" w:rsidP="00004FB8">
      <w:r>
        <w:t>*Zonder officiële verklaring is er geen recht op extra faciliteiten bij examens.</w:t>
      </w:r>
    </w:p>
    <w:p w14:paraId="7B731173" w14:textId="77777777" w:rsidR="00004FB8" w:rsidRDefault="00004FB8" w:rsidP="00004FB8"/>
    <w:p w14:paraId="08715DE5" w14:textId="77777777" w:rsidR="00004FB8" w:rsidRPr="009A1C08" w:rsidRDefault="00004FB8" w:rsidP="00004FB8">
      <w:pPr>
        <w:rPr>
          <w:b/>
          <w:u w:val="single"/>
        </w:rPr>
      </w:pPr>
      <w:r w:rsidRPr="009A1C08">
        <w:rPr>
          <w:b/>
          <w:u w:val="single"/>
        </w:rPr>
        <w:t>Gewenste extra faciliteiten Dyslexie:</w:t>
      </w:r>
    </w:p>
    <w:p w14:paraId="002BCA13" w14:textId="77777777" w:rsidR="00004FB8" w:rsidRDefault="00004FB8" w:rsidP="00004FB8">
      <w:r>
        <w:t>Extra tijd</w:t>
      </w:r>
      <w:r>
        <w:tab/>
      </w:r>
      <w:r>
        <w:tab/>
      </w:r>
      <w:r>
        <w:tab/>
      </w:r>
      <w:r>
        <w:tab/>
        <w:t>JA  /  NEE</w:t>
      </w:r>
    </w:p>
    <w:p w14:paraId="2AF3F101" w14:textId="77777777" w:rsidR="00004FB8" w:rsidRDefault="00004FB8" w:rsidP="00004FB8">
      <w:r>
        <w:t>Vergroot</w:t>
      </w:r>
      <w:r>
        <w:tab/>
      </w:r>
      <w:r>
        <w:tab/>
      </w:r>
      <w:r>
        <w:tab/>
      </w:r>
      <w:r>
        <w:tab/>
        <w:t>JA  /  NEE</w:t>
      </w:r>
    </w:p>
    <w:p w14:paraId="6B716C62" w14:textId="77777777" w:rsidR="00004FB8" w:rsidRDefault="00004FB8" w:rsidP="00004FB8">
      <w:r>
        <w:t>Examens op Computer</w:t>
      </w:r>
      <w:r>
        <w:tab/>
      </w:r>
      <w:r>
        <w:tab/>
      </w:r>
      <w:r>
        <w:tab/>
        <w:t>JA  /  NEE</w:t>
      </w:r>
    </w:p>
    <w:p w14:paraId="7957DC97" w14:textId="77777777" w:rsidR="00004FB8" w:rsidRDefault="00004FB8" w:rsidP="00004FB8">
      <w:r>
        <w:t>Voorlezen/gesproken tekst</w:t>
      </w:r>
      <w:r>
        <w:tab/>
      </w:r>
      <w:r>
        <w:tab/>
        <w:t>JA  /  NEE</w:t>
      </w:r>
    </w:p>
    <w:p w14:paraId="3AB689C3" w14:textId="77777777" w:rsidR="00004FB8" w:rsidRDefault="00004FB8" w:rsidP="00004FB8"/>
    <w:p w14:paraId="07CFCFE4" w14:textId="77777777" w:rsidR="00004FB8" w:rsidRPr="009A1C08" w:rsidRDefault="00004FB8" w:rsidP="00004FB8">
      <w:pPr>
        <w:rPr>
          <w:b/>
          <w:u w:val="single"/>
        </w:rPr>
      </w:pPr>
      <w:r w:rsidRPr="009A1C08">
        <w:rPr>
          <w:b/>
          <w:u w:val="single"/>
        </w:rPr>
        <w:t>Gewenste extra faciliteiten Dyscalculie:</w:t>
      </w:r>
    </w:p>
    <w:p w14:paraId="4A670D55" w14:textId="77777777" w:rsidR="00004FB8" w:rsidRDefault="00004FB8" w:rsidP="00004FB8">
      <w:r>
        <w:t>Extra tijd</w:t>
      </w:r>
      <w:r>
        <w:tab/>
      </w:r>
      <w:r>
        <w:tab/>
      </w:r>
      <w:r>
        <w:tab/>
      </w:r>
      <w:r>
        <w:tab/>
        <w:t>JA  /  NEE</w:t>
      </w:r>
    </w:p>
    <w:p w14:paraId="6E7755DC" w14:textId="77777777" w:rsidR="00004FB8" w:rsidRDefault="00004FB8" w:rsidP="00004FB8">
      <w:r>
        <w:t>Gebruik tafelblad bij rekenexamens</w:t>
      </w:r>
      <w:r>
        <w:tab/>
        <w:t xml:space="preserve">JA  /  NEE </w:t>
      </w:r>
    </w:p>
    <w:p w14:paraId="7325CCE8" w14:textId="77777777" w:rsidR="00004FB8" w:rsidRDefault="00004FB8" w:rsidP="00004F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7544"/>
      </w:tblGrid>
      <w:tr w:rsidR="00004FB8" w14:paraId="4673BA91" w14:textId="77777777" w:rsidTr="00BE679A">
        <w:tc>
          <w:tcPr>
            <w:tcW w:w="2660" w:type="dxa"/>
          </w:tcPr>
          <w:p w14:paraId="0C32E761" w14:textId="77777777" w:rsidR="00004FB8" w:rsidRDefault="00004FB8" w:rsidP="00BE679A">
            <w:r>
              <w:t>Ondertekend door:</w:t>
            </w:r>
          </w:p>
          <w:p w14:paraId="17E33AE6" w14:textId="77777777" w:rsidR="00004FB8" w:rsidRDefault="00004FB8" w:rsidP="00BE679A"/>
        </w:tc>
        <w:tc>
          <w:tcPr>
            <w:tcW w:w="7544" w:type="dxa"/>
          </w:tcPr>
          <w:p w14:paraId="0357480D" w14:textId="77777777" w:rsidR="00004FB8" w:rsidRDefault="00004FB8" w:rsidP="00BE679A"/>
        </w:tc>
      </w:tr>
      <w:tr w:rsidR="00004FB8" w14:paraId="1C19C0A9" w14:textId="77777777" w:rsidTr="00BE679A">
        <w:tc>
          <w:tcPr>
            <w:tcW w:w="2660" w:type="dxa"/>
          </w:tcPr>
          <w:p w14:paraId="60C92E15" w14:textId="77777777" w:rsidR="00004FB8" w:rsidRDefault="00004FB8" w:rsidP="00BE679A">
            <w:r>
              <w:t>Datum:</w:t>
            </w:r>
          </w:p>
          <w:p w14:paraId="20F9BA91" w14:textId="77777777" w:rsidR="00004FB8" w:rsidRDefault="00004FB8" w:rsidP="00BE679A"/>
        </w:tc>
        <w:tc>
          <w:tcPr>
            <w:tcW w:w="7544" w:type="dxa"/>
          </w:tcPr>
          <w:p w14:paraId="27770579" w14:textId="77777777" w:rsidR="00004FB8" w:rsidRDefault="00004FB8" w:rsidP="00BE679A"/>
        </w:tc>
      </w:tr>
    </w:tbl>
    <w:p w14:paraId="2300D4BC" w14:textId="77777777" w:rsidR="00004FB8" w:rsidRDefault="00004FB8" w:rsidP="00004FB8"/>
    <w:p w14:paraId="26981DF3" w14:textId="77777777" w:rsidR="00C00683" w:rsidRDefault="00C00683" w:rsidP="00032047">
      <w:bookmarkStart w:id="0" w:name="_GoBack"/>
      <w:bookmarkEnd w:id="0"/>
    </w:p>
    <w:p w14:paraId="26981DF4" w14:textId="77777777" w:rsidR="00713818" w:rsidRDefault="00713818" w:rsidP="00032047">
      <w:pPr>
        <w:rPr>
          <w:b/>
          <w:sz w:val="32"/>
          <w:szCs w:val="32"/>
        </w:rPr>
      </w:pPr>
    </w:p>
    <w:sectPr w:rsidR="00713818" w:rsidSect="0053693B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858"/>
    <w:multiLevelType w:val="hybridMultilevel"/>
    <w:tmpl w:val="DFAC8E6A"/>
    <w:lvl w:ilvl="0" w:tplc="9EEC6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28B0"/>
    <w:multiLevelType w:val="hybridMultilevel"/>
    <w:tmpl w:val="D8EA3B42"/>
    <w:lvl w:ilvl="0" w:tplc="6136B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7DD1"/>
    <w:multiLevelType w:val="hybridMultilevel"/>
    <w:tmpl w:val="8D824278"/>
    <w:lvl w:ilvl="0" w:tplc="D92C0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79"/>
    <w:rsid w:val="00004FB8"/>
    <w:rsid w:val="00032047"/>
    <w:rsid w:val="00211EBF"/>
    <w:rsid w:val="0053693B"/>
    <w:rsid w:val="00585E21"/>
    <w:rsid w:val="00586084"/>
    <w:rsid w:val="006B4156"/>
    <w:rsid w:val="006B4439"/>
    <w:rsid w:val="00713818"/>
    <w:rsid w:val="00767FA6"/>
    <w:rsid w:val="00C00683"/>
    <w:rsid w:val="00CA5186"/>
    <w:rsid w:val="00CD099A"/>
    <w:rsid w:val="00D67579"/>
    <w:rsid w:val="00E3705E"/>
    <w:rsid w:val="00E65F33"/>
    <w:rsid w:val="00F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1DF3"/>
  <w15:docId w15:val="{42028268-D610-48AD-B4A8-78E76394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0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a45a5-7029-484a-9cf3-b835024adcd4">QDVXAQKQAH6E-238-9</_dlc_DocId>
    <_dlc_DocIdUrl xmlns="826a45a5-7029-484a-9cf3-b835024adcd4">
      <Url>https://www.mijnlentiz.nl/scholen/MBO-Maasland/groepen/Organisatie/Examinering-voor-docenten/_layouts/DocIdRedir.aspx?ID=QDVXAQKQAH6E-238-9</Url>
      <Description>QDVXAQKQAH6E-238-9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E2312F2F964E822A86B22F2B9C63" ma:contentTypeVersion="1" ma:contentTypeDescription="Een nieuw document maken." ma:contentTypeScope="" ma:versionID="f55abb7c5ce7c9f21c433ba400cd234d">
  <xsd:schema xmlns:xsd="http://www.w3.org/2001/XMLSchema" xmlns:xs="http://www.w3.org/2001/XMLSchema" xmlns:p="http://schemas.microsoft.com/office/2006/metadata/properties" xmlns:ns1="http://schemas.microsoft.com/sharepoint/v3" xmlns:ns2="826a45a5-7029-484a-9cf3-b835024adcd4" targetNamespace="http://schemas.microsoft.com/office/2006/metadata/properties" ma:root="true" ma:fieldsID="af51cf9e07316fe467a368a26f85739c" ns1:_="" ns2:_="">
    <xsd:import namespace="http://schemas.microsoft.com/sharepoint/v3"/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3DC14-D3B9-40A2-BFF2-AF785EB5056A}"/>
</file>

<file path=customXml/itemProps2.xml><?xml version="1.0" encoding="utf-8"?>
<ds:datastoreItem xmlns:ds="http://schemas.openxmlformats.org/officeDocument/2006/customXml" ds:itemID="{2140FC62-0BDD-4843-8697-685AC7A157A6}"/>
</file>

<file path=customXml/itemProps3.xml><?xml version="1.0" encoding="utf-8"?>
<ds:datastoreItem xmlns:ds="http://schemas.openxmlformats.org/officeDocument/2006/customXml" ds:itemID="{1F8AA2D9-24F4-425F-AD8D-E168B6E9BB63}"/>
</file>

<file path=customXml/itemProps4.xml><?xml version="1.0" encoding="utf-8"?>
<ds:datastoreItem xmlns:ds="http://schemas.openxmlformats.org/officeDocument/2006/customXml" ds:itemID="{C191CFA8-ECCC-492D-8E64-DC7949266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 Paardekam</dc:creator>
  <cp:lastModifiedBy>Miranda de Bruin</cp:lastModifiedBy>
  <cp:revision>6</cp:revision>
  <dcterms:created xsi:type="dcterms:W3CDTF">2014-01-21T11:20:00Z</dcterms:created>
  <dcterms:modified xsi:type="dcterms:W3CDTF">2017-09-29T10:01:00Z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a19d2fe8-3629-4d6f-9ee0-f8bc0b93404d</vt:lpwstr>
  </property>
  <property fmtid="{D5CDD505-2E9C-101B-9397-08002B2CF9AE}" pid="3" name="ContentTypeId">
    <vt:lpwstr>0x010100BD55E2312F2F964E822A86B22F2B9C63</vt:lpwstr>
  </property>
</Properties>
</file>